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4cfc73549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27e846c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Tre-groes,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4c04951f4215" /><Relationship Type="http://schemas.openxmlformats.org/officeDocument/2006/relationships/numbering" Target="/word/numbering.xml" Id="R0f81ce7b5d174757" /><Relationship Type="http://schemas.openxmlformats.org/officeDocument/2006/relationships/settings" Target="/word/settings.xml" Id="R02958af855b54e43" /><Relationship Type="http://schemas.openxmlformats.org/officeDocument/2006/relationships/image" Target="/word/media/17595965-48dd-4b72-903d-c04366d21380.png" Id="R4f5b27e846cb4cb8" /></Relationships>
</file>