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8091a0a78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6e58449bf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Tredington,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60bfdf6884749" /><Relationship Type="http://schemas.openxmlformats.org/officeDocument/2006/relationships/numbering" Target="/word/numbering.xml" Id="Rdf509614eb2d4a04" /><Relationship Type="http://schemas.openxmlformats.org/officeDocument/2006/relationships/settings" Target="/word/settings.xml" Id="R920cff1990414a2b" /><Relationship Type="http://schemas.openxmlformats.org/officeDocument/2006/relationships/image" Target="/word/media/373b1ab2-42fd-49e2-b8a2-04abfd675e74.png" Id="Rca86e58449bf42f7" /></Relationships>
</file>