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f94eb4e39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614ca1d20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Tredunnock,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09bfc16b14a4f" /><Relationship Type="http://schemas.openxmlformats.org/officeDocument/2006/relationships/numbering" Target="/word/numbering.xml" Id="R3d8f4f13fa4248ae" /><Relationship Type="http://schemas.openxmlformats.org/officeDocument/2006/relationships/settings" Target="/word/settings.xml" Id="R953e4b859d7e43f9" /><Relationship Type="http://schemas.openxmlformats.org/officeDocument/2006/relationships/image" Target="/word/media/4fe399fa-69c6-4031-8806-5c116e067c30.png" Id="Radf614ca1d204566" /></Relationships>
</file>