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2e2e6ac4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a5de50f59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Trefonen,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0acf9a607427f" /><Relationship Type="http://schemas.openxmlformats.org/officeDocument/2006/relationships/numbering" Target="/word/numbering.xml" Id="R080c9d3ea517462b" /><Relationship Type="http://schemas.openxmlformats.org/officeDocument/2006/relationships/settings" Target="/word/settings.xml" Id="Ra1d43e28142543fd" /><Relationship Type="http://schemas.openxmlformats.org/officeDocument/2006/relationships/image" Target="/word/media/0d418ade-7dff-41cb-93ac-35d3061f56f2.png" Id="R579a5de50f59421e" /></Relationships>
</file>