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dec089b9d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db0c15b57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Tremain,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0029cc7284534" /><Relationship Type="http://schemas.openxmlformats.org/officeDocument/2006/relationships/numbering" Target="/word/numbering.xml" Id="R14a187d049ae42a1" /><Relationship Type="http://schemas.openxmlformats.org/officeDocument/2006/relationships/settings" Target="/word/settings.xml" Id="Rdead60f8597d4919" /><Relationship Type="http://schemas.openxmlformats.org/officeDocument/2006/relationships/image" Target="/word/media/6b3d8eab-a579-4fa6-ad22-6248a765d661.png" Id="R46edb0c15b574ce2" /></Relationships>
</file>