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e2b4aaa46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a1441ff47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Trescott,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54391eb154c65" /><Relationship Type="http://schemas.openxmlformats.org/officeDocument/2006/relationships/numbering" Target="/word/numbering.xml" Id="R7ef89e39e03f448b" /><Relationship Type="http://schemas.openxmlformats.org/officeDocument/2006/relationships/settings" Target="/word/settings.xml" Id="R0aa08bcd389d4815" /><Relationship Type="http://schemas.openxmlformats.org/officeDocument/2006/relationships/image" Target="/word/media/14259781-5b32-4a19-ad01-3c3890d13641.png" Id="R7e9a1441ff4749b7" /></Relationships>
</file>