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975dc8f50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1d105d734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Trevil Halt,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104071f124a74" /><Relationship Type="http://schemas.openxmlformats.org/officeDocument/2006/relationships/numbering" Target="/word/numbering.xml" Id="R42335b1366494b3c" /><Relationship Type="http://schemas.openxmlformats.org/officeDocument/2006/relationships/settings" Target="/word/settings.xml" Id="Rc081691be5984cdf" /><Relationship Type="http://schemas.openxmlformats.org/officeDocument/2006/relationships/image" Target="/word/media/de751465-82fc-441a-a98f-7e2804f6ba42.png" Id="R5801d105d7344a9b" /></Relationships>
</file>