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593346bc3a4d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2abb234f994a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Tring,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b7513934ab4fc1" /><Relationship Type="http://schemas.openxmlformats.org/officeDocument/2006/relationships/numbering" Target="/word/numbering.xml" Id="Rde2e42e04ba241c6" /><Relationship Type="http://schemas.openxmlformats.org/officeDocument/2006/relationships/settings" Target="/word/settings.xml" Id="R452aabbadc414bb7" /><Relationship Type="http://schemas.openxmlformats.org/officeDocument/2006/relationships/image" Target="/word/media/51b9eddf-a371-4e40-86a2-0da182d48867.png" Id="Rdd2abb234f994aeb" /></Relationships>
</file>