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5970b57ee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c07a11930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Troston,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d5d07d2c24017" /><Relationship Type="http://schemas.openxmlformats.org/officeDocument/2006/relationships/numbering" Target="/word/numbering.xml" Id="R1d7b190cc88546dc" /><Relationship Type="http://schemas.openxmlformats.org/officeDocument/2006/relationships/settings" Target="/word/settings.xml" Id="Rb4c9ef527c9741b4" /><Relationship Type="http://schemas.openxmlformats.org/officeDocument/2006/relationships/image" Target="/word/media/2bae5039-de22-4677-b048-ee19ef4cd13e.png" Id="R313c07a119304094" /></Relationships>
</file>