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5ecbec873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b81c8ca76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Trotton,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4c9dd1d50439f" /><Relationship Type="http://schemas.openxmlformats.org/officeDocument/2006/relationships/numbering" Target="/word/numbering.xml" Id="Rc9188681721e459e" /><Relationship Type="http://schemas.openxmlformats.org/officeDocument/2006/relationships/settings" Target="/word/settings.xml" Id="Rf8e2718ac3594765" /><Relationship Type="http://schemas.openxmlformats.org/officeDocument/2006/relationships/image" Target="/word/media/b5e2774e-05fd-4a9f-8962-93945b3fffda.png" Id="R8a7b81c8ca764363" /></Relationships>
</file>