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bfe1fdcd4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879476938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Tucker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58509aed54191" /><Relationship Type="http://schemas.openxmlformats.org/officeDocument/2006/relationships/numbering" Target="/word/numbering.xml" Id="Ra3a43d2902754169" /><Relationship Type="http://schemas.openxmlformats.org/officeDocument/2006/relationships/settings" Target="/word/settings.xml" Id="Rfe86771130884e4a" /><Relationship Type="http://schemas.openxmlformats.org/officeDocument/2006/relationships/image" Target="/word/media/b2be8f4a-432c-4b9c-b166-3335c3ffb65b.png" Id="R8db87947693848ed" /></Relationships>
</file>