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5f46d0673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f69cea9a6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Tullaghoge,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be9bbd37348f4" /><Relationship Type="http://schemas.openxmlformats.org/officeDocument/2006/relationships/numbering" Target="/word/numbering.xml" Id="R197b5c817eea4312" /><Relationship Type="http://schemas.openxmlformats.org/officeDocument/2006/relationships/settings" Target="/word/settings.xml" Id="Rffea878078f949fd" /><Relationship Type="http://schemas.openxmlformats.org/officeDocument/2006/relationships/image" Target="/word/media/58fbca14-74ac-4b4a-8ba0-3d14408748ce.png" Id="R4f8f69cea9a64de7" /></Relationships>
</file>