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e846e3ab8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ceefbeb40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191d7fa774094" /><Relationship Type="http://schemas.openxmlformats.org/officeDocument/2006/relationships/numbering" Target="/word/numbering.xml" Id="R4b0630067e5a42e6" /><Relationship Type="http://schemas.openxmlformats.org/officeDocument/2006/relationships/settings" Target="/word/settings.xml" Id="R53814d98e8f046de" /><Relationship Type="http://schemas.openxmlformats.org/officeDocument/2006/relationships/image" Target="/word/media/44723014-33cd-47c0-9f17-829b2c26ee56.png" Id="Rc44ceefbeb404c5e" /></Relationships>
</file>