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456dfdc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499bca6b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47c4df7bc41d1" /><Relationship Type="http://schemas.openxmlformats.org/officeDocument/2006/relationships/numbering" Target="/word/numbering.xml" Id="R5fc89c9d0fc34dca" /><Relationship Type="http://schemas.openxmlformats.org/officeDocument/2006/relationships/settings" Target="/word/settings.xml" Id="R081053ee648c4b8d" /><Relationship Type="http://schemas.openxmlformats.org/officeDocument/2006/relationships/image" Target="/word/media/d366f587-c9ff-40d6-a08c-39d3655b1fa0.png" Id="R46e499bca6b143bb" /></Relationships>
</file>