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e96dd920a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be1698670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 Langton,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b446d9ac8462e" /><Relationship Type="http://schemas.openxmlformats.org/officeDocument/2006/relationships/numbering" Target="/word/numbering.xml" Id="R9542800552704edd" /><Relationship Type="http://schemas.openxmlformats.org/officeDocument/2006/relationships/settings" Target="/word/settings.xml" Id="R2bafea7ab56e450c" /><Relationship Type="http://schemas.openxmlformats.org/officeDocument/2006/relationships/image" Target="/word/media/560ada8b-9008-40d4-8541-b619d95acd91.png" Id="Rdb0be16986704628" /></Relationships>
</file>