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da3181139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78a9004f3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Tweedmouth,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a3743945a4b43" /><Relationship Type="http://schemas.openxmlformats.org/officeDocument/2006/relationships/numbering" Target="/word/numbering.xml" Id="Ree32728cd10942da" /><Relationship Type="http://schemas.openxmlformats.org/officeDocument/2006/relationships/settings" Target="/word/settings.xml" Id="Rd096e48b2048426f" /><Relationship Type="http://schemas.openxmlformats.org/officeDocument/2006/relationships/image" Target="/word/media/0b027b4f-65f0-4280-94a4-03658b5a69f0.png" Id="R49778a9004f347f9" /></Relationships>
</file>