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cfc81ea3d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da1b010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Twenty,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a6eb0bc74429" /><Relationship Type="http://schemas.openxmlformats.org/officeDocument/2006/relationships/numbering" Target="/word/numbering.xml" Id="Rf4b15f4aa3c340f1" /><Relationship Type="http://schemas.openxmlformats.org/officeDocument/2006/relationships/settings" Target="/word/settings.xml" Id="R4f2ba977681646c5" /><Relationship Type="http://schemas.openxmlformats.org/officeDocument/2006/relationships/image" Target="/word/media/8af2de54-902e-4921-a2c4-c33e1f2f60c0.png" Id="R4f5fda1b010a4a76" /></Relationships>
</file>