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d2683ee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7ddf5beb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Twymyn,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3d1b6a90d470e" /><Relationship Type="http://schemas.openxmlformats.org/officeDocument/2006/relationships/numbering" Target="/word/numbering.xml" Id="Rdb849c1b052948ae" /><Relationship Type="http://schemas.openxmlformats.org/officeDocument/2006/relationships/settings" Target="/word/settings.xml" Id="R0d47c5a473e14513" /><Relationship Type="http://schemas.openxmlformats.org/officeDocument/2006/relationships/image" Target="/word/media/754aeee2-6720-4baa-b96f-97963bc2450c.png" Id="R24507ddf5beb41ee" /></Relationships>
</file>