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18a5b14f7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242201885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Ty-croes,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9324f5ab841cd" /><Relationship Type="http://schemas.openxmlformats.org/officeDocument/2006/relationships/numbering" Target="/word/numbering.xml" Id="R3ca95346065f4f58" /><Relationship Type="http://schemas.openxmlformats.org/officeDocument/2006/relationships/settings" Target="/word/settings.xml" Id="R94c741f5321c4694" /><Relationship Type="http://schemas.openxmlformats.org/officeDocument/2006/relationships/image" Target="/word/media/4e5fd3bb-1ad9-4aed-ae0a-ad0868fca092.png" Id="R4d4242201885466f" /></Relationships>
</file>