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3b5d436e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dcd428d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2187d13854234" /><Relationship Type="http://schemas.openxmlformats.org/officeDocument/2006/relationships/numbering" Target="/word/numbering.xml" Id="R1289773ab6d0480d" /><Relationship Type="http://schemas.openxmlformats.org/officeDocument/2006/relationships/settings" Target="/word/settings.xml" Id="Rc9d1c3ebfd7b4486" /><Relationship Type="http://schemas.openxmlformats.org/officeDocument/2006/relationships/image" Target="/word/media/accf8ba4-ceaa-49a7-9934-203287bbe05c.png" Id="Rbd98dcd428d04d17" /></Relationships>
</file>