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00d8bcc16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874f05d5d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Tyndrum,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23dc1d7a14d11" /><Relationship Type="http://schemas.openxmlformats.org/officeDocument/2006/relationships/numbering" Target="/word/numbering.xml" Id="R87a40c1529b849bc" /><Relationship Type="http://schemas.openxmlformats.org/officeDocument/2006/relationships/settings" Target="/word/settings.xml" Id="R43f6a50b37754969" /><Relationship Type="http://schemas.openxmlformats.org/officeDocument/2006/relationships/image" Target="/word/media/1f2b703f-22a3-469a-8532-1e0097733377.png" Id="R35f874f05d5d43a1" /></Relationships>
</file>