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500604214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3579eab0c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Tyne Corridor,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d2e631e044682" /><Relationship Type="http://schemas.openxmlformats.org/officeDocument/2006/relationships/numbering" Target="/word/numbering.xml" Id="R08a9305a6cf846f4" /><Relationship Type="http://schemas.openxmlformats.org/officeDocument/2006/relationships/settings" Target="/word/settings.xml" Id="Rf8ea28044339437a" /><Relationship Type="http://schemas.openxmlformats.org/officeDocument/2006/relationships/image" Target="/word/media/aaf04ced-4918-4a80-b5fc-b34d62ea6098.png" Id="R4f53579eab0c41a5" /></Relationships>
</file>