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e998557c1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b3268239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Tyringham,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7e00cba52495b" /><Relationship Type="http://schemas.openxmlformats.org/officeDocument/2006/relationships/numbering" Target="/word/numbering.xml" Id="R2d8e28ee08084fc6" /><Relationship Type="http://schemas.openxmlformats.org/officeDocument/2006/relationships/settings" Target="/word/settings.xml" Id="R186989cc6cce4ea9" /><Relationship Type="http://schemas.openxmlformats.org/officeDocument/2006/relationships/image" Target="/word/media/44e7d3e1-b4eb-4352-9e5b-8df27a936936.png" Id="R6dcb326823964b58" /></Relationships>
</file>