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455e06631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18e80843d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Tythegston,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0d84ec5184376" /><Relationship Type="http://schemas.openxmlformats.org/officeDocument/2006/relationships/numbering" Target="/word/numbering.xml" Id="R4ce72cfbdff24328" /><Relationship Type="http://schemas.openxmlformats.org/officeDocument/2006/relationships/settings" Target="/word/settings.xml" Id="R51f74c08a72e4862" /><Relationship Type="http://schemas.openxmlformats.org/officeDocument/2006/relationships/image" Target="/word/media/314c27b4-0fcf-4e57-825c-b5bcb8ac0ef0.png" Id="Rfdc18e80843d4622" /></Relationships>
</file>