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ffe2a9f2a3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3c10bef15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Ugborough,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9ea97a5ee34292" /><Relationship Type="http://schemas.openxmlformats.org/officeDocument/2006/relationships/numbering" Target="/word/numbering.xml" Id="R7dc8a3c5bbe44f87" /><Relationship Type="http://schemas.openxmlformats.org/officeDocument/2006/relationships/settings" Target="/word/settings.xml" Id="R472ef3a6a70c4734" /><Relationship Type="http://schemas.openxmlformats.org/officeDocument/2006/relationships/image" Target="/word/media/7a04b84c-63e9-4bcb-9185-6ea996986a95.png" Id="Rcf53c10bef154c39" /></Relationships>
</file>