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a2b76a71d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a487d90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cce0673c4011" /><Relationship Type="http://schemas.openxmlformats.org/officeDocument/2006/relationships/numbering" Target="/word/numbering.xml" Id="R79f45a4e06074d90" /><Relationship Type="http://schemas.openxmlformats.org/officeDocument/2006/relationships/settings" Target="/word/settings.xml" Id="R3e062bac305f42e7" /><Relationship Type="http://schemas.openxmlformats.org/officeDocument/2006/relationships/image" Target="/word/media/9cdf0397-1ed4-41f8-936b-6353168debd3.png" Id="R138ca487d9064104" /></Relationships>
</file>