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45046ecc3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059b4ec5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0ac9efc744d7" /><Relationship Type="http://schemas.openxmlformats.org/officeDocument/2006/relationships/numbering" Target="/word/numbering.xml" Id="Rc0a927f424bf47e9" /><Relationship Type="http://schemas.openxmlformats.org/officeDocument/2006/relationships/settings" Target="/word/settings.xml" Id="Rf269b77188d2453e" /><Relationship Type="http://schemas.openxmlformats.org/officeDocument/2006/relationships/image" Target="/word/media/47e55f6c-8fcd-404f-b9a4-68c73421b9d4.png" Id="R4af059b4ec5842de" /></Relationships>
</file>