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ca10ae43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f8a8857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Ullapool,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de185e49e40b4" /><Relationship Type="http://schemas.openxmlformats.org/officeDocument/2006/relationships/numbering" Target="/word/numbering.xml" Id="Rf0d5d3d6693749c5" /><Relationship Type="http://schemas.openxmlformats.org/officeDocument/2006/relationships/settings" Target="/word/settings.xml" Id="R3c0d7ec4623148e6" /><Relationship Type="http://schemas.openxmlformats.org/officeDocument/2006/relationships/image" Target="/word/media/304991fc-1a73-49f8-beed-682af4bdea19.png" Id="Rd275f8a885764ef5" /></Relationships>
</file>