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068731ae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75873486e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Ulrome,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eff2d1a0b4e7a" /><Relationship Type="http://schemas.openxmlformats.org/officeDocument/2006/relationships/numbering" Target="/word/numbering.xml" Id="Rc06e9b1ed9354098" /><Relationship Type="http://schemas.openxmlformats.org/officeDocument/2006/relationships/settings" Target="/word/settings.xml" Id="R56f36ab0d1b94ee8" /><Relationship Type="http://schemas.openxmlformats.org/officeDocument/2006/relationships/image" Target="/word/media/07ae2004-9a19-4e63-8613-1464e69f4a64.png" Id="R11e75873486e4209" /></Relationships>
</file>