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7fb82d5bd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d79df748b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Ulva,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d5b29f892429d" /><Relationship Type="http://schemas.openxmlformats.org/officeDocument/2006/relationships/numbering" Target="/word/numbering.xml" Id="Rfcd1193264614c75" /><Relationship Type="http://schemas.openxmlformats.org/officeDocument/2006/relationships/settings" Target="/word/settings.xml" Id="R8ec08e2b7b014008" /><Relationship Type="http://schemas.openxmlformats.org/officeDocument/2006/relationships/image" Target="/word/media/22e06b21-ece9-4154-ae0f-cdc60f426f0b.png" Id="R195d79df748b443a" /></Relationships>
</file>