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5ce0b6e05d4a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28349ee59445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Upgang Rocks,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55f719510842eb" /><Relationship Type="http://schemas.openxmlformats.org/officeDocument/2006/relationships/numbering" Target="/word/numbering.xml" Id="R9aab21e037de4355" /><Relationship Type="http://schemas.openxmlformats.org/officeDocument/2006/relationships/settings" Target="/word/settings.xml" Id="R0fb5b9ab48cc4e2c" /><Relationship Type="http://schemas.openxmlformats.org/officeDocument/2006/relationships/image" Target="/word/media/e4841000-7072-4846-a7ab-14a3be6863a7.png" Id="R2728349ee59445bb" /></Relationships>
</file>