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0cb3ff26a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e40d3bfa7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Eathie,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ca871e5da4ad7" /><Relationship Type="http://schemas.openxmlformats.org/officeDocument/2006/relationships/numbering" Target="/word/numbering.xml" Id="R3470d873f2b24be6" /><Relationship Type="http://schemas.openxmlformats.org/officeDocument/2006/relationships/settings" Target="/word/settings.xml" Id="R1e4cadfb4c2e4ccc" /><Relationship Type="http://schemas.openxmlformats.org/officeDocument/2006/relationships/image" Target="/word/media/aec152d6-4b8f-4aee-b797-4c82e558d2ec.png" Id="R9fee40d3bfa7402d" /></Relationships>
</file>