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a435658b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df35ce54f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Sapey,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23f88eaf2461a" /><Relationship Type="http://schemas.openxmlformats.org/officeDocument/2006/relationships/numbering" Target="/word/numbering.xml" Id="R7253997d0cc9402e" /><Relationship Type="http://schemas.openxmlformats.org/officeDocument/2006/relationships/settings" Target="/word/settings.xml" Id="R5d63294e9a244ee6" /><Relationship Type="http://schemas.openxmlformats.org/officeDocument/2006/relationships/image" Target="/word/media/33210214-6ec9-419c-a8d5-f0f4f0d241f1.png" Id="R2a5df35ce54f4ed3" /></Relationships>
</file>