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4cd2c96ec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a53e7dae6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Upwood,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c17da42cd4d78" /><Relationship Type="http://schemas.openxmlformats.org/officeDocument/2006/relationships/numbering" Target="/word/numbering.xml" Id="Re32127fbdc8c4070" /><Relationship Type="http://schemas.openxmlformats.org/officeDocument/2006/relationships/settings" Target="/word/settings.xml" Id="R6db06219e35c40e7" /><Relationship Type="http://schemas.openxmlformats.org/officeDocument/2006/relationships/image" Target="/word/media/38a6bbee-821d-43c4-b6df-7f7c4677337b.png" Id="Ree9a53e7dae646f2" /></Relationships>
</file>