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9d9770912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02ef22f8e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Urquhart,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2fcfc5e434fdf" /><Relationship Type="http://schemas.openxmlformats.org/officeDocument/2006/relationships/numbering" Target="/word/numbering.xml" Id="R35875eedfa0249c9" /><Relationship Type="http://schemas.openxmlformats.org/officeDocument/2006/relationships/settings" Target="/word/settings.xml" Id="Rf33ad2be8f434121" /><Relationship Type="http://schemas.openxmlformats.org/officeDocument/2006/relationships/image" Target="/word/media/4f29ced9-cdac-4e48-b2d1-7f2e10bff8b1.png" Id="Rfc602ef22f8e42ff" /></Relationships>
</file>