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36a6cc06b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7bd2af132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53a446a9540e0" /><Relationship Type="http://schemas.openxmlformats.org/officeDocument/2006/relationships/numbering" Target="/word/numbering.xml" Id="R7c9bf438a77544e5" /><Relationship Type="http://schemas.openxmlformats.org/officeDocument/2006/relationships/settings" Target="/word/settings.xml" Id="Rc1dcb0527bbe48a8" /><Relationship Type="http://schemas.openxmlformats.org/officeDocument/2006/relationships/image" Target="/word/media/a896507d-6b31-4510-9006-5849909e3bb5.png" Id="Rbd27bd2af13244e8" /></Relationships>
</file>