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d5d18064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4247b01e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Usselby,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22a8674514207" /><Relationship Type="http://schemas.openxmlformats.org/officeDocument/2006/relationships/numbering" Target="/word/numbering.xml" Id="Re9c98a9554a0476a" /><Relationship Type="http://schemas.openxmlformats.org/officeDocument/2006/relationships/settings" Target="/word/settings.xml" Id="R8deb232d289d4ca6" /><Relationship Type="http://schemas.openxmlformats.org/officeDocument/2006/relationships/image" Target="/word/media/b74225f5-c427-4fdd-a248-b51ab5ae1757.png" Id="R604f4247b01e4a0f" /></Relationships>
</file>