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23ad3dfe7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957200fec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Uthill,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eeced86844c9e" /><Relationship Type="http://schemas.openxmlformats.org/officeDocument/2006/relationships/numbering" Target="/word/numbering.xml" Id="R10063313b4794eef" /><Relationship Type="http://schemas.openxmlformats.org/officeDocument/2006/relationships/settings" Target="/word/settings.xml" Id="Rc0c349b26ad94ab9" /><Relationship Type="http://schemas.openxmlformats.org/officeDocument/2006/relationships/image" Target="/word/media/2346b994-315b-46c8-93a3-1dbe07a260ae.png" Id="Rd09957200fec4a3f" /></Relationships>
</file>