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dc00e4889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046831cbd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c37a71e59470e" /><Relationship Type="http://schemas.openxmlformats.org/officeDocument/2006/relationships/numbering" Target="/word/numbering.xml" Id="R19902a0707034c95" /><Relationship Type="http://schemas.openxmlformats.org/officeDocument/2006/relationships/settings" Target="/word/settings.xml" Id="R540db6c172d648e2" /><Relationship Type="http://schemas.openxmlformats.org/officeDocument/2006/relationships/image" Target="/word/media/832a5f7d-9429-479a-92ad-5f00adde162e.png" Id="Ree9046831cbd46f0" /></Relationships>
</file>