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0bfab36c3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71a7d36cc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Vatsker,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8248996334f10" /><Relationship Type="http://schemas.openxmlformats.org/officeDocument/2006/relationships/numbering" Target="/word/numbering.xml" Id="Rb7d545657d364b3d" /><Relationship Type="http://schemas.openxmlformats.org/officeDocument/2006/relationships/settings" Target="/word/settings.xml" Id="R658f5758a50343e1" /><Relationship Type="http://schemas.openxmlformats.org/officeDocument/2006/relationships/image" Target="/word/media/1bf07c04-7dfd-466c-92bc-ac8fb0e4a92f.png" Id="R6ba71a7d36cc40c2" /></Relationships>
</file>