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03dc09dcf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1c1870935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 Skerries,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7b47c883e4944" /><Relationship Type="http://schemas.openxmlformats.org/officeDocument/2006/relationships/numbering" Target="/word/numbering.xml" Id="R37aa79e82f82440b" /><Relationship Type="http://schemas.openxmlformats.org/officeDocument/2006/relationships/settings" Target="/word/settings.xml" Id="Rdc0f0d5113fb4fe0" /><Relationship Type="http://schemas.openxmlformats.org/officeDocument/2006/relationships/image" Target="/word/media/725be607-d009-4710-b857-04769dd8cc8c.png" Id="R1dc1c18709354f4e" /></Relationships>
</file>