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4bc7731a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82b2ecb5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66364bc74fbe" /><Relationship Type="http://schemas.openxmlformats.org/officeDocument/2006/relationships/numbering" Target="/word/numbering.xml" Id="R434b2350339a4e9d" /><Relationship Type="http://schemas.openxmlformats.org/officeDocument/2006/relationships/settings" Target="/word/settings.xml" Id="R72cbac63c2244ef6" /><Relationship Type="http://schemas.openxmlformats.org/officeDocument/2006/relationships/image" Target="/word/media/967904a4-9eed-46db-8aaf-88281bc90523.png" Id="R5b8682b2ecb54f95" /></Relationships>
</file>