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c480dbd51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c68fe8e07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Victoria, Cornwall,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4a9d3a0fa490f" /><Relationship Type="http://schemas.openxmlformats.org/officeDocument/2006/relationships/numbering" Target="/word/numbering.xml" Id="Rf624e5cd16414d06" /><Relationship Type="http://schemas.openxmlformats.org/officeDocument/2006/relationships/settings" Target="/word/settings.xml" Id="Rd0fe24362f2944a9" /><Relationship Type="http://schemas.openxmlformats.org/officeDocument/2006/relationships/image" Target="/word/media/b4618123-3513-4db8-9a11-5c39e770ea48.png" Id="R386c68fe8e0742a9" /></Relationships>
</file>