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94a485e9d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9408f2ee7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Victoria Falls,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01ab8093440a8" /><Relationship Type="http://schemas.openxmlformats.org/officeDocument/2006/relationships/numbering" Target="/word/numbering.xml" Id="Re12a4955ff924f56" /><Relationship Type="http://schemas.openxmlformats.org/officeDocument/2006/relationships/settings" Target="/word/settings.xml" Id="R446a3e9bb6d046df" /><Relationship Type="http://schemas.openxmlformats.org/officeDocument/2006/relationships/image" Target="/word/media/235e315b-7a33-4b44-a343-bd9d5f6cd74c.png" Id="Rcac9408f2ee745ef" /></Relationships>
</file>