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976fe8c56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04767a22c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Voe of Cullingsburgh,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08ee213a348ca" /><Relationship Type="http://schemas.openxmlformats.org/officeDocument/2006/relationships/numbering" Target="/word/numbering.xml" Id="R6266db2f833c49c5" /><Relationship Type="http://schemas.openxmlformats.org/officeDocument/2006/relationships/settings" Target="/word/settings.xml" Id="Rd073083dfde449e8" /><Relationship Type="http://schemas.openxmlformats.org/officeDocument/2006/relationships/image" Target="/word/media/f17eb106-d41c-4859-82c1-a2e51b565128.png" Id="Rd8204767a22c4766" /></Relationships>
</file>