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32440aa9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1b2a0c9bd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Wadsley,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764470fd4b2e" /><Relationship Type="http://schemas.openxmlformats.org/officeDocument/2006/relationships/numbering" Target="/word/numbering.xml" Id="Rbe856029b03c4435" /><Relationship Type="http://schemas.openxmlformats.org/officeDocument/2006/relationships/settings" Target="/word/settings.xml" Id="Rd4d63139368046e6" /><Relationship Type="http://schemas.openxmlformats.org/officeDocument/2006/relationships/image" Target="/word/media/e4b8f291-5a2d-40cd-91d0-6888b2321508.png" Id="R4dc1b2a0c9bd49a2" /></Relationships>
</file>