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4470c7a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c0440d40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Wagrave,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c86320cd436f" /><Relationship Type="http://schemas.openxmlformats.org/officeDocument/2006/relationships/numbering" Target="/word/numbering.xml" Id="Rb0ba00195ab647f9" /><Relationship Type="http://schemas.openxmlformats.org/officeDocument/2006/relationships/settings" Target="/word/settings.xml" Id="Ra6c62bcfce9d4aab" /><Relationship Type="http://schemas.openxmlformats.org/officeDocument/2006/relationships/image" Target="/word/media/a5e3bedf-7214-40e1-942a-3a2fe7f86d19.png" Id="R458bc0440d404751" /></Relationships>
</file>