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e84e0854d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d7249fb5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Wakehurst Place,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5f168ed9a45f4" /><Relationship Type="http://schemas.openxmlformats.org/officeDocument/2006/relationships/numbering" Target="/word/numbering.xml" Id="R366011bd800340df" /><Relationship Type="http://schemas.openxmlformats.org/officeDocument/2006/relationships/settings" Target="/word/settings.xml" Id="Rf6496161e3b146a5" /><Relationship Type="http://schemas.openxmlformats.org/officeDocument/2006/relationships/image" Target="/word/media/f8679cc7-e10d-4063-a9c3-a39be5d5470c.png" Id="R0cfed7249fb54e40" /></Relationships>
</file>