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a66bea4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f53417f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Walford,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0685b967245ac" /><Relationship Type="http://schemas.openxmlformats.org/officeDocument/2006/relationships/numbering" Target="/word/numbering.xml" Id="R1254af959d954faa" /><Relationship Type="http://schemas.openxmlformats.org/officeDocument/2006/relationships/settings" Target="/word/settings.xml" Id="R99ae66e12c8d4e3d" /><Relationship Type="http://schemas.openxmlformats.org/officeDocument/2006/relationships/image" Target="/word/media/f264f28a-37f4-422d-8b46-739f0f6ac8d6.png" Id="Rf96cf53417f248ca" /></Relationships>
</file>