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d36a09384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aff780bcf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Walker-on-Tyne,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6e9bcca38489e" /><Relationship Type="http://schemas.openxmlformats.org/officeDocument/2006/relationships/numbering" Target="/word/numbering.xml" Id="R9982d588f4db484c" /><Relationship Type="http://schemas.openxmlformats.org/officeDocument/2006/relationships/settings" Target="/word/settings.xml" Id="R2ae259b75b194b21" /><Relationship Type="http://schemas.openxmlformats.org/officeDocument/2006/relationships/image" Target="/word/media/43d0c8a3-f872-49f0-a677-67a0aa49dc20.png" Id="R468aff780bcf4bd4" /></Relationships>
</file>